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E4" w:rsidRDefault="00133EE4" w:rsidP="00133EE4">
      <w:pPr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 xml:space="preserve">　スポーツオーソリティ　ベイエリア杯　　Cブロック　　スケジュール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2月11日(日)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三浦市立南下浦小学校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②第一試合９時開始 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一塁側　　　辻堂スーパースターズ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三塁側　　　みゆきウィングス 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①第二試合10時30分開始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一塁側　　　三浦マリナーズ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三塁側　　　湘南スーパースターズ 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 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岡村球場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③試合開始13時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一塁側　　　鴨居選抜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三塁側　　　滝頭選抜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 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color w:val="FF0000"/>
          <w:sz w:val="21"/>
          <w:szCs w:val="21"/>
        </w:rPr>
        <w:t>★</w:t>
      </w:r>
      <w:r w:rsidRPr="00D21136">
        <w:rPr>
          <w:rFonts w:hint="eastAsia"/>
          <w:b/>
          <w:sz w:val="21"/>
          <w:szCs w:val="21"/>
        </w:rPr>
        <w:t>2月12日(祝日)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(みなみ台広場)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④９時試合開始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一塁側　　　永田クラブ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三塁側　　　元石川サンダーボルト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 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color w:val="FF0000"/>
          <w:sz w:val="21"/>
          <w:szCs w:val="21"/>
        </w:rPr>
        <w:t>★</w:t>
      </w:r>
      <w:r w:rsidRPr="00D21136">
        <w:rPr>
          <w:rFonts w:hint="eastAsia"/>
          <w:b/>
          <w:sz w:val="21"/>
          <w:szCs w:val="21"/>
        </w:rPr>
        <w:t>2月17日(土)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追浜第一球場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⑤第一試合９時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一塁側　　　CENTRAL球友会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三塁側　　　戸塚オールスターズ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⑥第二試合10時30分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一塁側　　　①の勝者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三塁側　　　②の勝者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⑦第三試合12時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一塁側　　　③の勝者</w:t>
      </w:r>
      <w:bookmarkStart w:id="0" w:name="_GoBack"/>
      <w:bookmarkEnd w:id="0"/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三塁側　　　④の勝者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 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color w:val="FF0000"/>
          <w:sz w:val="21"/>
          <w:szCs w:val="21"/>
        </w:rPr>
        <w:t>★</w:t>
      </w:r>
      <w:r w:rsidRPr="00D21136">
        <w:rPr>
          <w:rFonts w:hint="eastAsia"/>
          <w:b/>
          <w:sz w:val="21"/>
          <w:szCs w:val="21"/>
        </w:rPr>
        <w:t>2月24日(土)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横須賀市西公園グランド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⑨第一試合９時開始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一塁側　　うさぎやまの勝者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三塁側　　⑥の勝者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⑧第二試合10時30分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一塁側　　⑤の勝者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三塁側　　　YLM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 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2月25日(日)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追浜第一球場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⑩試合開始９時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一塁側　　　⑦の勝者</w:t>
      </w:r>
    </w:p>
    <w:p w:rsidR="00133EE4" w:rsidRPr="00D21136" w:rsidRDefault="00133EE4" w:rsidP="00133EE4">
      <w:pPr>
        <w:spacing w:line="300" w:lineRule="exact"/>
        <w:rPr>
          <w:b/>
          <w:sz w:val="21"/>
          <w:szCs w:val="21"/>
        </w:rPr>
      </w:pPr>
      <w:r w:rsidRPr="00D21136">
        <w:rPr>
          <w:rFonts w:hint="eastAsia"/>
          <w:b/>
          <w:sz w:val="21"/>
          <w:szCs w:val="21"/>
        </w:rPr>
        <w:t>三塁側　　　⑧の勝</w:t>
      </w:r>
    </w:p>
    <w:p w:rsidR="00133EE4" w:rsidRPr="00D21136" w:rsidRDefault="00133EE4">
      <w:pPr>
        <w:spacing w:line="300" w:lineRule="exact"/>
        <w:rPr>
          <w:b/>
          <w:sz w:val="21"/>
          <w:szCs w:val="21"/>
        </w:rPr>
      </w:pPr>
    </w:p>
    <w:p w:rsidR="00D21136" w:rsidRPr="00D21136" w:rsidRDefault="00D21136">
      <w:pPr>
        <w:spacing w:line="300" w:lineRule="exact"/>
        <w:rPr>
          <w:b/>
          <w:sz w:val="21"/>
          <w:szCs w:val="21"/>
        </w:rPr>
      </w:pPr>
    </w:p>
    <w:sectPr w:rsidR="00D21136" w:rsidRPr="00D21136" w:rsidSect="00133EE4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E4"/>
    <w:rsid w:val="00133EE4"/>
    <w:rsid w:val="009B523F"/>
    <w:rsid w:val="00D2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E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E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2</cp:revision>
  <dcterms:created xsi:type="dcterms:W3CDTF">2018-02-05T03:33:00Z</dcterms:created>
  <dcterms:modified xsi:type="dcterms:W3CDTF">2018-02-05T03:58:00Z</dcterms:modified>
</cp:coreProperties>
</file>